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81A474">
      <w:pPr>
        <w:rPr>
          <w:rFonts w:hint="eastAsia"/>
        </w:rPr>
      </w:pPr>
      <w:r>
        <w:rPr>
          <w:rFonts w:hint="eastAsia"/>
        </w:rPr>
        <w:t>A11模型checkpoint</w:t>
      </w:r>
    </w:p>
    <w:p w14:paraId="0348E433">
      <w:pPr>
        <w:rPr>
          <w:rFonts w:hint="eastAsia"/>
        </w:rPr>
      </w:pPr>
      <w:r>
        <w:rPr>
          <w:rFonts w:hint="eastAsia"/>
        </w:rPr>
        <w:t>通过网盘分享的文件：BallShow-TransReID_Checkpoint.pth</w:t>
      </w:r>
    </w:p>
    <w:p w14:paraId="350E638B">
      <w:r>
        <w:rPr>
          <w:rFonts w:hint="eastAsia"/>
        </w:rPr>
        <w:t>链接: https://p</w:t>
      </w:r>
      <w:bookmarkStart w:id="0" w:name="_GoBack"/>
      <w:bookmarkEnd w:id="0"/>
      <w:r>
        <w:rPr>
          <w:rFonts w:hint="eastAsia"/>
        </w:rPr>
        <w:t>an.baidu.com/s/19usw-tqoDSsmCopmfM3K2Q 提取码: 8gnr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FB3818"/>
    <w:rsid w:val="FFFB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2026-03-26T15:12:00Z</dcterms:created>
  <dc:creator>硕黍</dc:creator>
  <cp:lastModifiedBy>硕黍</cp:lastModifiedBy>
  <dcterms:modified xsi:type="dcterms:W3CDTF">2026-03-26T15:13:42Z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EB14685CAD3ADF4D77DCC46932D304DC_41</vt:lpwstr>
  </property>
</Properties>
</file>