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9DE93A">
      <w:pPr>
        <w:rPr>
          <w:rFonts w:hint="eastAsia"/>
        </w:rPr>
      </w:pPr>
      <w:r>
        <w:rPr>
          <w:rFonts w:hint="eastAsia"/>
        </w:rPr>
        <w:t>A19赛题的测试样例数据集：</w:t>
      </w:r>
    </w:p>
    <w:p w14:paraId="25F22E7A">
      <w:pPr>
        <w:rPr>
          <w:rFonts w:hint="eastAsia"/>
        </w:rPr>
      </w:pPr>
      <w:r>
        <w:rPr>
          <w:rFonts w:hint="eastAsia"/>
        </w:rPr>
        <w:t>百度网盘：https://pan.baidu.com/s/1n0yOVlJAC2k5BOuzK7tsYA</w:t>
      </w:r>
    </w:p>
    <w:p w14:paraId="6D5632C1">
      <w:pPr>
        <w:rPr>
          <w:rFonts w:hint="eastAsia"/>
        </w:rPr>
      </w:pPr>
      <w:r>
        <w:rPr>
          <w:rFonts w:hint="eastAsia"/>
        </w:rPr>
        <w:t>提取码：ec2p</w:t>
      </w:r>
    </w:p>
    <w:p w14:paraId="1D61E3AB">
      <w:r>
        <w:rPr>
          <w:rFonts w:hint="eastAsia"/>
        </w:rPr>
        <w:t>里面是一个匿名骨干网数据集，格式为pcap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AF8322"/>
    <w:rsid w:val="5FAF8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2026-03-13T17:04:00Z</dcterms:created>
  <dc:creator>硕黍</dc:creator>
  <cp:lastModifiedBy>硕黍</cp:lastModifiedBy>
  <dcterms:modified xsi:type="dcterms:W3CDTF">2026-03-13T17:05:04Z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D069C2C09EBB812430D3B36945861DC5_41</vt:lpwstr>
  </property>
</Properties>
</file>