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2FCF87">
      <w:pPr>
        <w:rPr>
          <w:rFonts w:hint="eastAsia"/>
        </w:rPr>
      </w:pPr>
      <w:r>
        <w:rPr>
          <w:rFonts w:hint="eastAsia"/>
        </w:rPr>
        <w:t>a26参赛相关资料</w:t>
      </w:r>
    </w:p>
    <w:p w14:paraId="4C6F2109">
      <w:pPr>
        <w:rPr>
          <w:rFonts w:hint="eastAsia"/>
        </w:rPr>
      </w:pPr>
      <w:r>
        <w:rPr>
          <w:rFonts w:hint="eastAsia"/>
        </w:rPr>
        <w:t>通过网盘分享的文件：VOCS.zip</w:t>
      </w:r>
    </w:p>
    <w:p w14:paraId="10FE4C6C">
      <w:r>
        <w:rPr>
          <w:rFonts w:hint="eastAsia"/>
        </w:rPr>
        <w:t>链接: https://pan.baidu.com/s/1k49YBPpdIixgejUxdmdpNg?pwd=h1ij 提取码: h1ij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3FCA44"/>
    <w:rsid w:val="7E3FCA44"/>
    <w:rsid w:val="FBF71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2026-02-26T18:03:00Z</dcterms:created>
  <dc:creator>硕黍</dc:creator>
  <cp:lastModifiedBy>硕黍</cp:lastModifiedBy>
  <dcterms:modified xsi:type="dcterms:W3CDTF">2026-03-09T10:37:39Z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2CCE3B4A6C9B02AFF4A99F692939747D_41</vt:lpwstr>
  </property>
</Properties>
</file>